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C8091">
      <w:pPr>
        <w:jc w:val="center"/>
        <w:rPr>
          <w:rFonts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eastAsia="方正小标宋简体"/>
          <w:bCs/>
          <w:color w:val="000000"/>
          <w:kern w:val="0"/>
          <w:sz w:val="36"/>
          <w:szCs w:val="36"/>
        </w:rPr>
        <w:t>2026</w:t>
      </w:r>
      <w:r>
        <w:rPr>
          <w:rFonts w:hint="eastAsia" w:eastAsia="方正小标宋简体" w:cs="宋体"/>
          <w:bCs/>
          <w:color w:val="000000"/>
          <w:kern w:val="0"/>
          <w:sz w:val="36"/>
          <w:szCs w:val="36"/>
        </w:rPr>
        <w:t>－</w:t>
      </w:r>
      <w:r>
        <w:rPr>
          <w:rFonts w:hint="eastAsia" w:eastAsia="方正小标宋简体"/>
          <w:bCs/>
          <w:color w:val="000000"/>
          <w:kern w:val="0"/>
          <w:sz w:val="36"/>
          <w:szCs w:val="36"/>
        </w:rPr>
        <w:t>2027学年度泉州市鲤城区幼儿园收费情况公示</w:t>
      </w:r>
    </w:p>
    <w:p w14:paraId="63783D24">
      <w:pPr>
        <w:jc w:val="center"/>
        <w:rPr>
          <w:rFonts w:eastAsia="方正小标宋简体"/>
          <w:bCs/>
          <w:color w:val="000000"/>
          <w:kern w:val="0"/>
          <w:sz w:val="28"/>
          <w:szCs w:val="28"/>
        </w:rPr>
      </w:pPr>
      <w:r>
        <w:rPr>
          <w:rFonts w:hint="eastAsia" w:eastAsia="方正小标宋简体"/>
          <w:bCs/>
          <w:color w:val="000000"/>
          <w:kern w:val="0"/>
          <w:sz w:val="28"/>
          <w:szCs w:val="28"/>
        </w:rPr>
        <w:t>咨询举报电话：12358</w:t>
      </w:r>
    </w:p>
    <w:tbl>
      <w:tblPr>
        <w:tblStyle w:val="8"/>
        <w:tblW w:w="154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2051"/>
        <w:gridCol w:w="1978"/>
        <w:gridCol w:w="867"/>
        <w:gridCol w:w="566"/>
        <w:gridCol w:w="1044"/>
        <w:gridCol w:w="735"/>
        <w:gridCol w:w="2250"/>
        <w:gridCol w:w="855"/>
        <w:gridCol w:w="916"/>
        <w:gridCol w:w="779"/>
        <w:gridCol w:w="771"/>
        <w:gridCol w:w="634"/>
        <w:gridCol w:w="1390"/>
      </w:tblGrid>
      <w:tr w14:paraId="4EB04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tblHeader/>
          <w:jc w:val="center"/>
        </w:trPr>
        <w:tc>
          <w:tcPr>
            <w:tcW w:w="6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0DF82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05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3717A5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幼儿园名称</w:t>
            </w:r>
          </w:p>
        </w:tc>
        <w:tc>
          <w:tcPr>
            <w:tcW w:w="197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B0D9AD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单位地址</w:t>
            </w:r>
          </w:p>
        </w:tc>
        <w:tc>
          <w:tcPr>
            <w:tcW w:w="867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2FECA02D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办园性质</w:t>
            </w:r>
          </w:p>
        </w:tc>
        <w:tc>
          <w:tcPr>
            <w:tcW w:w="56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450F6BEC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是否普惠园</w:t>
            </w:r>
          </w:p>
        </w:tc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2D295E">
            <w:pPr>
              <w:widowControl/>
              <w:jc w:val="center"/>
              <w:textAlignment w:val="center"/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  <w:p w14:paraId="3E920112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等级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44130EE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招生计划（小班班级数）</w:t>
            </w:r>
          </w:p>
        </w:tc>
        <w:tc>
          <w:tcPr>
            <w:tcW w:w="22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B8A2B8">
            <w:pPr>
              <w:widowControl/>
              <w:jc w:val="center"/>
              <w:textAlignment w:val="center"/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收费文号或年度审计</w:t>
            </w:r>
          </w:p>
          <w:p w14:paraId="195442A6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报告编号</w:t>
            </w:r>
          </w:p>
        </w:tc>
        <w:tc>
          <w:tcPr>
            <w:tcW w:w="395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59B15E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幼儿园实际收费标准（元）</w:t>
            </w:r>
          </w:p>
        </w:tc>
        <w:tc>
          <w:tcPr>
            <w:tcW w:w="139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C9C4FA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</w:tr>
      <w:tr w14:paraId="0B1D1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6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ABEC1B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A00426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AD487A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234E315C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5E1D8F7B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1AC52E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591BE05">
            <w:pPr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80A3E7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2109A2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保教费（</w:t>
            </w:r>
            <w:r>
              <w:rPr>
                <w:rStyle w:val="10"/>
                <w:rFonts w:hint="default"/>
                <w:color w:val="000000"/>
                <w:lang w:bidi="ar"/>
              </w:rPr>
              <w:t>4.5个月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01BBE347">
            <w:pPr>
              <w:widowControl/>
              <w:jc w:val="center"/>
              <w:textAlignment w:val="center"/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伙食</w:t>
            </w:r>
          </w:p>
          <w:p w14:paraId="0477E05B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点心费</w:t>
            </w:r>
            <w:r>
              <w:rPr>
                <w:rStyle w:val="11"/>
                <w:rFonts w:hint="default"/>
                <w:color w:val="000000"/>
                <w:lang w:bidi="ar"/>
              </w:rPr>
              <w:t>（月）</w:t>
            </w:r>
          </w:p>
        </w:tc>
        <w:tc>
          <w:tcPr>
            <w:tcW w:w="1405" w:type="dxa"/>
            <w:gridSpan w:val="2"/>
            <w:tcBorders>
              <w:top w:val="single" w:color="000000" w:sz="8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36B2C6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代办费</w:t>
            </w:r>
          </w:p>
        </w:tc>
        <w:tc>
          <w:tcPr>
            <w:tcW w:w="139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E5BF58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56908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7E32D7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5D56B9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776CD7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2DC77CDB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7F96E006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15F75554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201DE58">
            <w:pPr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1B90C7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6ED0A6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新生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172E02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旧生</w:t>
            </w:r>
          </w:p>
        </w:tc>
        <w:tc>
          <w:tcPr>
            <w:tcW w:w="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3D855973">
            <w:pPr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6AF74883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新生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79F5208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旧生</w:t>
            </w:r>
          </w:p>
        </w:tc>
        <w:tc>
          <w:tcPr>
            <w:tcW w:w="139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7A9332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030E7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6E214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786DA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泉州市实验幼儿园（承天园区）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29F43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鲤城区承天巷67号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33F98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公办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1A7F0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8810C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省示范园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C65BB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F6C3F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泉鲤发改[2019]34号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5CB6382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2475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514E620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2475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11760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CA607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386.3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13DE1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F1E57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22988022</w:t>
            </w:r>
          </w:p>
        </w:tc>
      </w:tr>
      <w:tr w14:paraId="47A35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644CA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656B2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泉州市实验幼儿园鲤城江南园区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84DDE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鲤城区江滨南路2259-1号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FEDC2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公办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D53B0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EF747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省示范园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F2C55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5FFCD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泉鲤发改[2019]34号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736F4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2475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73147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2475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A0D4E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91C02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386.3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3BE2B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A3F54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22287770</w:t>
            </w:r>
          </w:p>
        </w:tc>
      </w:tr>
      <w:tr w14:paraId="3AFC4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951F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2F18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泉州市鲤城区机关幼儿园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62CAA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鲤城区九一街龙宫巷13号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D66DB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公办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02C6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75D6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省示范园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6591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17F3FB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泉鲤发改[2019]34号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A11C6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2475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347FF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2475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59E0F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131F6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386.3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D6049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3F462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22162885</w:t>
            </w:r>
          </w:p>
        </w:tc>
      </w:tr>
      <w:tr w14:paraId="2D15F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53E9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8063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泉州市第一幼儿园（开元园区）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0084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鲤城区新华北路237号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CD77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公办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6C6B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097C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省示范园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7A38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ABD1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泉鲤发改[2019]34号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ABEE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2475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E99A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2475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2D200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AABD6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386.3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95FD6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F9A0B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22397710</w:t>
            </w:r>
          </w:p>
        </w:tc>
      </w:tr>
      <w:tr w14:paraId="1D649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B5120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6089B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泉州市第一幼儿园珑璟湾园区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24F6E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鲤城区江滨南路珑璟湾小区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23666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公办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21DA3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7D571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省示范园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68D51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ABBB9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泉鲤发改[2019]34号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D575F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2475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2168C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2475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24072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68AAC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386.3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A09A3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B0553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22397710</w:t>
            </w:r>
          </w:p>
        </w:tc>
      </w:tr>
      <w:tr w14:paraId="70FFE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EC972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D70CD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泉州市鲤城区第二</w:t>
            </w:r>
          </w:p>
          <w:p w14:paraId="0A87AF4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F157F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鲤城区县后街78号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DD507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公办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58561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3D8A2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省示范园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1DC35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C3C94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泉鲤发改[2019]34号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16AD9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2475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EFEE6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2475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5B818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47CF8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386.3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57441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C2F02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22782645</w:t>
            </w:r>
          </w:p>
        </w:tc>
      </w:tr>
      <w:tr w14:paraId="54DF0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FDA4D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E95DF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泉州市鲤城区传春</w:t>
            </w:r>
          </w:p>
          <w:p w14:paraId="278FC3B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27B93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鲤城区跃进社区斗门头71号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A6D42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公办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30DA8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3E60A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市示范园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C979D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F0ADB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泉鲤发改[2019]34号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C9B79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2070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A5ABB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2070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02109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BC535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386.3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E1432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0D486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22203206</w:t>
            </w:r>
          </w:p>
        </w:tc>
      </w:tr>
      <w:tr w14:paraId="4AFC7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B08C4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3A055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鲤城区第二实验</w:t>
            </w:r>
          </w:p>
          <w:p w14:paraId="474CF94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15AB9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鲤城区金龙街道高山社区高峰路59号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BD2C2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公办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82185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E7C6B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区示范园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9C437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C90E1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泉鲤发改[2019]34号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23DDD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1845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93FD8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1845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7AAE5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B2A8D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386.3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8C813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21679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22882206</w:t>
            </w:r>
          </w:p>
        </w:tc>
      </w:tr>
      <w:tr w14:paraId="5A018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7C5B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187E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鲤城区第五实验</w:t>
            </w:r>
          </w:p>
          <w:p w14:paraId="1A549B3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D099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鲤城区江南街道亭店社区122号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B02E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公办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B934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C952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区示范园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E176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93F6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泉鲤发改[2019]34号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0EFB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1845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4593C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1845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88E69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C835C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386.3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F0D518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561EA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22288791</w:t>
            </w:r>
          </w:p>
        </w:tc>
      </w:tr>
      <w:tr w14:paraId="4DC7D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2EBFF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698C5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鲤城区第六实验</w:t>
            </w:r>
          </w:p>
          <w:p w14:paraId="33A8261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幼儿园（源昌园区）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CC922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鲤城区江滨南路2239号源昌滨江豪庭29幢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C0FD2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公办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57D92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597DC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市示范园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C5FBF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AD194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泉鲤发改[2019]34号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DDD08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2070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65EB4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2070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488BD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C5517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308.8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5A2BE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64803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22487725</w:t>
            </w:r>
          </w:p>
        </w:tc>
      </w:tr>
      <w:tr w14:paraId="5C07B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377DD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9EC81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鲤城区第六实验</w:t>
            </w:r>
          </w:p>
          <w:p w14:paraId="3F74B48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幼儿园（延陵园区）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C079B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鲤城区浮桥街道延陵社区荔春路7号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6163C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公办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3152B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3B122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市示范园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E14D4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382B4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泉鲤发改[2019]34号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62624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2070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C5371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2070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9A0F9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E77CA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308.8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94F8A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6A02B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22487725</w:t>
            </w:r>
          </w:p>
        </w:tc>
      </w:tr>
      <w:tr w14:paraId="0E692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F9206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DC752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鲤城区第七实验</w:t>
            </w:r>
          </w:p>
          <w:p w14:paraId="08A7A4C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11970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鲤城区常泰街道树兜北路19号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E821C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公办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D5BF9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F2D55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区示范园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5B1FE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41660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泉鲤发改[2019]34号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F859B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1845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E78D6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1845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4F7CD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D3D9F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304.5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AE551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CBAF0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28585655</w:t>
            </w:r>
          </w:p>
        </w:tc>
      </w:tr>
      <w:tr w14:paraId="31856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37DB6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05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A7292E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泉州市鲤城区东红</w:t>
            </w:r>
          </w:p>
          <w:p w14:paraId="7749BAB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11920E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鲤城区东街菜巷62号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38F8B9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集体办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8338D2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10635D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区示范园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8A1E94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04D1A0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2026审计137号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C83E76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3645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CDCFC7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3645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3749F9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065794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7A024C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41582B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16659222266</w:t>
            </w:r>
          </w:p>
        </w:tc>
      </w:tr>
      <w:tr w14:paraId="682E2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C3D88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38FD14">
            <w:pPr>
              <w:widowControl/>
              <w:jc w:val="center"/>
              <w:textAlignment w:val="center"/>
              <w:rPr>
                <w:rFonts w:hint="eastAsia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泉州市鲤城区临江</w:t>
            </w:r>
          </w:p>
          <w:p w14:paraId="29107ED3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中心幼儿园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E26DE3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鲤城区聚宝街172号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562CB4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集体办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F200B1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5C786F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区示范园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6CE14A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F8F8EF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泉联诚会审字[2025]第072号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4FD265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2900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997E0E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2900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258FFC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256C32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650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DA87D0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AF653D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18959987119</w:t>
            </w:r>
          </w:p>
        </w:tc>
      </w:tr>
      <w:tr w14:paraId="69F43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0766A2">
            <w:pPr>
              <w:widowControl/>
              <w:jc w:val="center"/>
              <w:textAlignment w:val="center"/>
              <w:rPr>
                <w:rFonts w:cs="宋体"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05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BCE98F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鲤城区江南中心</w:t>
            </w:r>
          </w:p>
          <w:p w14:paraId="1FBA6DE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9DDEF8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鲤城区江南街道锦美社区美兴路56号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D6E601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集体办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4A9878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7FDDD2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区示范园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C27613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0ADD53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泉久瑞审字[2026]第QS008号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6091CE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3600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C8097A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3600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518AA3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AA8241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7D19FB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5C5E95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13959939161</w:t>
            </w:r>
          </w:p>
        </w:tc>
      </w:tr>
      <w:tr w14:paraId="3BBD2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A8B7E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60C99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鲤城区明新中心</w:t>
            </w:r>
          </w:p>
          <w:p w14:paraId="5A1D5BB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06627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鲤城区常泰街道树兜社区奇树路38号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98275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集体办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22E9D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63188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区示范园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A2224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A7ED4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闽晋全审字[2025]第B034号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3BAEB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2880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5BD10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2655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FB992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DD231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620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62284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6DA9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13960411811</w:t>
            </w:r>
          </w:p>
        </w:tc>
      </w:tr>
      <w:tr w14:paraId="3D025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F5F5E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D6214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鲤城区江南仙塘</w:t>
            </w:r>
          </w:p>
          <w:p w14:paraId="2F0539A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0359C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鲤城区仙塘南路109号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7AED4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集体办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0718A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E649B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区示范园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46722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2E1BB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闽审泰实审[2025]第FX04-101号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FBD68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2250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85D50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2250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80C6E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914D3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610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09B3B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DD20E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15060838527</w:t>
            </w:r>
          </w:p>
        </w:tc>
      </w:tr>
      <w:tr w14:paraId="16FF4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9B21B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4388C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鲤城区江南王宫</w:t>
            </w:r>
          </w:p>
          <w:p w14:paraId="4138C1F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E528C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鲤城区江南街道王宫大道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DB631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集体办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EFA5D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1D014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区示范园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5BE65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3E249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福昇合审字[2025]SHS11-005号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76FB7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3500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5EDA8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3500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1CDAD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98EC1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B685A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410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EED34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22950255</w:t>
            </w:r>
          </w:p>
        </w:tc>
      </w:tr>
      <w:tr w14:paraId="65FD7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636AE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2120F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泉州市鲤城区新育</w:t>
            </w:r>
          </w:p>
          <w:p w14:paraId="1A60D6D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42D4C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鲤城区涂门街羊公巷1号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AE3A6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集体办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62F1E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8BC9DA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55462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8CBB9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泉志协会所审字[2025]223号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047FC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2750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BCD65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2750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B9B10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EED97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495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CB1E3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C6906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18965629988</w:t>
            </w:r>
          </w:p>
        </w:tc>
      </w:tr>
      <w:tr w14:paraId="0659E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85EC0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8D2D5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鲤城区江南前店</w:t>
            </w:r>
          </w:p>
          <w:p w14:paraId="0C1E756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13DB7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鲤城区江南前店雨亭路6号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752D2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集体办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BDAA6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40ECA7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D367C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B91C8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泉志协会所审字[2026]039号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F279A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2700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B629D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2700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7B7B8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42BE9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9AB54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FB20C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18959811503</w:t>
            </w:r>
          </w:p>
        </w:tc>
      </w:tr>
      <w:tr w14:paraId="128A4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74C88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F6621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浮桥街道黄石幼儿园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6533A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鲤城区浮桥街道黄石社区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54046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集体办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EC214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756E0A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1DA24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246C1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{2025}SHS11-004号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800D0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2225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01CF5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2225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6AE96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C4B00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C8C55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6582A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13385955123</w:t>
            </w:r>
          </w:p>
        </w:tc>
      </w:tr>
      <w:tr w14:paraId="13420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DF017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67DD6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泉州市新塘幼儿园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61858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鲤城区常泰街道新塘路38号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A3FFD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集体办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CA4A9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876C37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7D34B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A4A48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泉志协会所审字[2025]232号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5C2F7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82BF2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03399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C369E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F6587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BCE62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13805998463</w:t>
            </w:r>
          </w:p>
        </w:tc>
      </w:tr>
      <w:tr w14:paraId="404CC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B8564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10AB0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鲤城区江南下店</w:t>
            </w:r>
          </w:p>
          <w:p w14:paraId="3C82483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B591E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鲤城区常泰街道下店社区下部路27号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E7040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集体办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0E494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C5942C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1EF25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A6222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泉志协会所审字[2025]231号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DCAC8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2300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FA46D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2300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E8AED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244.4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D5BD4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550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68BD6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03EA1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13178019779</w:t>
            </w:r>
          </w:p>
        </w:tc>
      </w:tr>
      <w:tr w14:paraId="768FF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61CD25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CBFFE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鲤城区江南东浦</w:t>
            </w:r>
          </w:p>
          <w:p w14:paraId="0CE67BD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FCD25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鲤城区东浦社区浦口街7号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65531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集体办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EB756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7000B4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594D4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37163A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泉志协会所审字[2025]263号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63759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2600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C728C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2600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5E005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17A96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BC34F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E5EE8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13015815705</w:t>
            </w:r>
          </w:p>
        </w:tc>
      </w:tr>
      <w:tr w14:paraId="3A36E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BCF04F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4B587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泉州市亭店幼儿园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214F6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鲤城区江南街道亭店社区后树路113号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3FC91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集体办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17369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A764A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C2050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1E78E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泉志协会所审字[2025]251号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DC2EF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2200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5BE87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2200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DFB22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EAA18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8C22D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C667A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13808524612</w:t>
            </w:r>
          </w:p>
        </w:tc>
      </w:tr>
      <w:tr w14:paraId="3578B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6E175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02A6B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鲤城区浮桥镇高峰村幼儿园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8B01D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鲤城区宫后巷12号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7C7CC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集体办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5F8FF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37947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B1C9F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7096D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振 敏 审 字 [2026]ZM03-109 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82C36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2010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8F802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2010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FB54A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EBF61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560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A3CE8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3C364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18876386032</w:t>
            </w:r>
          </w:p>
        </w:tc>
      </w:tr>
      <w:tr w14:paraId="67EB3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F5BFB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7807E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泉州市鲤城区江南</w:t>
            </w:r>
          </w:p>
          <w:p w14:paraId="1451F23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新艺幼儿园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F84F7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鲤城区金龙街道后尾池路72号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E6495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集体办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06505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F83D2B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951F1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1A44E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福建广联（2024）审字H03082号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0A614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2450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DC052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2450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2EEDD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F3049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720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96108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1CC1B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15280618235</w:t>
            </w:r>
          </w:p>
        </w:tc>
      </w:tr>
      <w:tr w14:paraId="3BD43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886FA1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71F66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泉州鲤城铭悦中心</w:t>
            </w:r>
          </w:p>
          <w:p w14:paraId="354A6D1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BF58B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鲤城区浮桥街道田中社区中南滨江铭悦小区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E6E6E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集体办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D8D98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1790BD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BCD81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1DB1F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泉名会所内审III[2025]308号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B3EA7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2960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AD15A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2960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5CB0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396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6A142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349.3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BFAC8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95ABE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13960487119</w:t>
            </w:r>
          </w:p>
        </w:tc>
      </w:tr>
      <w:tr w14:paraId="2F842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2964A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05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49B4874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泉州鲤城崇德幼儿园</w:t>
            </w:r>
          </w:p>
          <w:p w14:paraId="56C9212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（宝嘉分园）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30FF997B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鲤城区金龙街道官林路宝嘉誉峰小区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54BAEE0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集体办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3F8F0F5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06B178D0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4F96050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5C75F74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泉名誉专字[2025]第349号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05D95D7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2960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613693E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2960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5A7DF64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26E546D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51.7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4B712C5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071B86A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13313832200</w:t>
            </w:r>
          </w:p>
        </w:tc>
      </w:tr>
      <w:tr w14:paraId="457A3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2E29F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9B95C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崇德幼儿园</w:t>
            </w:r>
          </w:p>
          <w:p w14:paraId="7E021E8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（世茂分园）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264FE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鲤城区斗南街与站前大道交叉口西北200米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49444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集体办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B5D58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70AEAE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49010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7AF168D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泉名誉专字[2025]第351号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9A6CB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2960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0E88E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2960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83A6E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E2ACB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292.3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16EE5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9.7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89F74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13313872200</w:t>
            </w:r>
          </w:p>
        </w:tc>
      </w:tr>
      <w:tr w14:paraId="4F9D5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EC762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3DA8D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崇德幼儿园</w:t>
            </w:r>
          </w:p>
          <w:p w14:paraId="468AE1F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（皇江分园）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A6535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泉州市鲤城区江滨南路2229号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54BEC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集体办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8704E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DBFE3A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8FB38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A7440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泉名誉专字[2025]第348号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3E670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2960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1F197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2960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B9498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3CAC5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51.7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D107D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6.2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BDEEE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13313835500</w:t>
            </w:r>
          </w:p>
        </w:tc>
      </w:tr>
      <w:tr w14:paraId="33D20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E024E9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C10E32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崇德幼儿园</w:t>
            </w:r>
          </w:p>
          <w:p w14:paraId="7FD74D52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（金泰分园）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BE70A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鲤城区常泰街道华星社区泰华路138号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CAB3D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集体办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DF093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D5A6D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F9222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D1C7C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泉名誉专字【2025】第347号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60438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2960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B3E70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2960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AA7BA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004A0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247.7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CF13A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6.2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17A9D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18016582598</w:t>
            </w:r>
          </w:p>
        </w:tc>
      </w:tr>
      <w:tr w14:paraId="07900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B4C52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B87AE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崇德幼儿园</w:t>
            </w:r>
          </w:p>
          <w:p w14:paraId="2B92F92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（龙湖分园）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73655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鲤城区江南街道锦工中路30号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A621A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集体办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70267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A94874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3ACE1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391D9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泉名誉专字[2025]第346号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BDF44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2960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95D3C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2960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2CD20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D300C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51.7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ED208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6.2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5348A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18016582898</w:t>
            </w:r>
          </w:p>
        </w:tc>
      </w:tr>
      <w:tr w14:paraId="0175C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53A35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4D16F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崇德幼儿园</w:t>
            </w:r>
          </w:p>
          <w:p w14:paraId="4C309AC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（保利分园）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6811A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鲤城区保利天汇19栋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503AB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集体办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3A8A2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2CE01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17FCC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38E07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泉名誉专字[2025]第350号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5EBEF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2960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C453C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2960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D3F36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D6391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64.3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E4E17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6.2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465A6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18016582618</w:t>
            </w:r>
          </w:p>
        </w:tc>
      </w:tr>
      <w:tr w14:paraId="1484B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59EA0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05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CE1CF7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崇德幼儿园</w:t>
            </w:r>
          </w:p>
          <w:p w14:paraId="44CB42B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（尚好分园）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48F682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鲤城区泰明街283号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123155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集体办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29E228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A9FBC57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59B3CF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A03C07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36EAD7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2960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B8B237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2960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7C67CD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E26E06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327.6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167109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6.2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A5D920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15392226618</w:t>
            </w:r>
          </w:p>
        </w:tc>
      </w:tr>
      <w:tr w14:paraId="5F324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FC2BF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2AD1D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鲤城区剑影西湖</w:t>
            </w:r>
          </w:p>
          <w:p w14:paraId="2A29AA4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E4B4A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鲤城区新华北路七星街61号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535FA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民办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6BAAC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BD0CB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省示范园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2E60C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5817E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振敏审字[2026]ZM01-292号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EEB8D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4950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62D12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4950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6D714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425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C708C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946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A8977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638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14CC4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13566796619</w:t>
            </w:r>
          </w:p>
        </w:tc>
      </w:tr>
      <w:tr w14:paraId="05575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3DED9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69125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泉州鲤城欣荣幼儿园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06F0A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鲤城区金龙街道石崎社区新港路31号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43D48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民办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B3A12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DDC24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市示范园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A54CA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A392A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泉久瑞审字（2026）第QS007号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1EA56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4000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5EB12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4000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B4B43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C2601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750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5C84F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13084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13720852086</w:t>
            </w:r>
          </w:p>
        </w:tc>
      </w:tr>
      <w:tr w14:paraId="18DB4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5F0A1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05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450489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泉州市鲤城区东方</w:t>
            </w:r>
          </w:p>
          <w:p w14:paraId="23F8D1F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幼儿学前教育实验园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C333FB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鲤城区东街公界巷28号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69595A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民办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E080EA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DBE696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市示范园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4FAFD4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616F6C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泉志协会所审字【2026】019号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9BA312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3600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C2D51D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3600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6159B8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333.34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245100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700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048129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0A034D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13328899677</w:t>
            </w:r>
          </w:p>
        </w:tc>
      </w:tr>
      <w:tr w14:paraId="4EB5A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E4919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05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024F9B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泉州鲤城大红鹰</w:t>
            </w:r>
          </w:p>
          <w:p w14:paraId="79B85AC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51FCE9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鲤城区金洲街9号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D40777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民办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C6F487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838098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Style w:val="12"/>
                <w:rFonts w:hint="default"/>
                <w:lang w:bidi="ar"/>
              </w:rPr>
              <w:t>区示范园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18395E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44CD7D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泉联城会审字〔2026〕第006号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49773B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3680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36F66A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3680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C96227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428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4F8B97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650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136962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C9130F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13959905612</w:t>
            </w:r>
          </w:p>
        </w:tc>
      </w:tr>
      <w:tr w14:paraId="25716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F7452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05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013936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鲤城区金色外滩</w:t>
            </w:r>
          </w:p>
          <w:p w14:paraId="7440164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F4E4BB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鲤城区江滨南路卓辉金色外滩小区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5487D4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民办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8F728F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B975C8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Style w:val="12"/>
                <w:rFonts w:hint="default"/>
                <w:lang w:bidi="ar"/>
              </w:rPr>
              <w:t>区示范园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91FD37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7A7785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泉名会所内审IV【2026】37号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91DAF7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3690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476AB5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3690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B2035F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428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6F765B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A2DA43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550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84FF53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13960397890</w:t>
            </w:r>
          </w:p>
        </w:tc>
      </w:tr>
      <w:tr w14:paraId="16BF1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CC4597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E433D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鲤城区江南培艺</w:t>
            </w:r>
          </w:p>
          <w:p w14:paraId="3D80184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39DB4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鲤城区江南街道兴贤路387号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7EA93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民办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7CA98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9D878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Style w:val="12"/>
                <w:rFonts w:hint="default"/>
                <w:lang w:bidi="ar"/>
              </w:rPr>
              <w:t>区示范园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51CAC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C18A4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泉志协会所审字[2026]026号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538D5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3600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878D4F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3600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BCC14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428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197C0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620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9431C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26908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18659730202</w:t>
            </w:r>
          </w:p>
        </w:tc>
      </w:tr>
      <w:tr w14:paraId="6D762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54866B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3CBAE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鲤城区新星幼儿园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EE771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鲤城区美食街120号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9561C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民办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97237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B48F4B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4B9C3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EE9F3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泉名誉审字【2026】第049号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8A855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2970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F4B68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2970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E50AF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428.9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5F14E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980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3DADA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AD2FD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22289151</w:t>
            </w:r>
          </w:p>
        </w:tc>
      </w:tr>
      <w:tr w14:paraId="3B4DE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9DAAD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AE6B6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鲤城区笋浯佳禾</w:t>
            </w:r>
          </w:p>
          <w:p w14:paraId="3A861BC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CF0FF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鲤城区新华南路8号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70E7A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民办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E4138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985492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1037A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EF82C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闽丰润审字（2026）第037号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46B68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2900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35F14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2900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3F8FB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79E51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650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79B27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C4C28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18905952269</w:t>
            </w:r>
          </w:p>
        </w:tc>
      </w:tr>
      <w:tr w14:paraId="399F6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C55E9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90C70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泉州市鲤城区贝贝佳幼儿园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CA219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鲤城区江南街道亭店社区南渠路75号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5FDE0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民办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59511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BEDAB4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95068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841C7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泉志协会所审字[2026]025号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1FFFE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2700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F41D1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2700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61CAA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6FC3B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1B4F8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2790D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18959813863</w:t>
            </w:r>
          </w:p>
        </w:tc>
      </w:tr>
      <w:tr w14:paraId="065E7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143EA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52DF6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泉州市鲤城区金太阳幼儿园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AF46C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鲤城区江南火炬社区后新巷2号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06166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民办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B3E87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F32FDD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BBC8A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158AE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泉州联诚会计师事务所有限公司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34B19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2650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1C207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2650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A9A72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2DF48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410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AD466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C97E4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13506078091</w:t>
            </w:r>
          </w:p>
        </w:tc>
      </w:tr>
      <w:tr w14:paraId="12894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C1ABD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BCC99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泉州市鲤城天祥</w:t>
            </w:r>
          </w:p>
          <w:p w14:paraId="56FBA7A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C1A5A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鲤城区南环路949号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7B8DE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民办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02FE0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539182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6E3A2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56AD0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泉世安审字[2026]第8022号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A746F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2900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0C96A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2900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92B0A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8089E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FCBDA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795AF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13505943138</w:t>
            </w:r>
          </w:p>
        </w:tc>
      </w:tr>
      <w:tr w14:paraId="126AD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CB7E8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144AF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泉州市鲤城区南艺</w:t>
            </w:r>
          </w:p>
          <w:p w14:paraId="5687A75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0F1D7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鲤城区浮桥繁荣路119号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21AF6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民办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C6F05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ADC35D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7DD1D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53EB9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泉名誉审字(2026)第074号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D52D7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2925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769E7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2925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F3773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C4703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680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F82FA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87D56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15980481188</w:t>
            </w:r>
          </w:p>
        </w:tc>
      </w:tr>
      <w:tr w14:paraId="12D75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41920A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77230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泉州市鲤城区滨江</w:t>
            </w:r>
          </w:p>
          <w:p w14:paraId="0D82A19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A1787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鲤城区笋浯社区明溪巷3号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52308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民办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FDD4D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A05670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324C9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3D54D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泉志协会所审字【2026】020号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6FCF2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2640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82E51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2340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38F8B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A6C0D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38E66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39B7C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15392150288</w:t>
            </w:r>
          </w:p>
        </w:tc>
      </w:tr>
      <w:tr w14:paraId="5E2BE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E29D9A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F2B96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泉州市鲤城区高科</w:t>
            </w:r>
          </w:p>
          <w:p w14:paraId="576FE9E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雅园幼儿园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465C4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鲤城区南环路高科雅园10号楼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4A3CE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民办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F2C51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AFAE04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96879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A3021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振敏审字[2026]ZM02-109号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F084E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2515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33EE9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2515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8EC2D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285.56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83200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870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1A272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879C2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18065570172</w:t>
            </w:r>
          </w:p>
        </w:tc>
      </w:tr>
      <w:tr w14:paraId="287B8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4992CC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1EE9A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鲤城区锦丰自强</w:t>
            </w:r>
          </w:p>
          <w:p w14:paraId="75BE6C2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645AD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鲤城区常泰街道锦丰路口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3DAEB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民办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81ECC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67924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B23E6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670A4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振敏审字【2026】ZM01-294号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6BF8F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2300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53E71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2300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AF060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06F20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CBFFB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375F0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13505009694</w:t>
            </w:r>
          </w:p>
        </w:tc>
      </w:tr>
      <w:tr w14:paraId="61936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58FD2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205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CA7AF1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泉州市鲤城区玉霞</w:t>
            </w:r>
          </w:p>
          <w:p w14:paraId="38FA764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AAD8DC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鲤城区金龙街道玉霞社区玉霞街60号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04CD9C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民办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5FEEC3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2901844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859814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86A216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泉志协会所审字{2026}022号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925806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2800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78C170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2800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DC327E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DA8DC0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3C083E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B234C1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15396627918</w:t>
            </w:r>
          </w:p>
        </w:tc>
      </w:tr>
      <w:tr w14:paraId="64EE6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08D2A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ADA70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泉州鲤城区天乐</w:t>
            </w:r>
          </w:p>
          <w:p w14:paraId="3A88076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F373A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鲤城区江南街道火炬社区炬兴路73号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AE143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民办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73B1F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CEE2F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5C288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87ED7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泉名誉审字（2026）第013字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C0535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2585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76FE6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2585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7C13A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D51CC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830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93CFC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6AF6C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15980024427</w:t>
            </w:r>
          </w:p>
        </w:tc>
      </w:tr>
      <w:tr w14:paraId="02C26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76399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07C5D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泉州市鲤城区蓝海洋幼儿园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39B4D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鲤城区金龙街道紫侨西街13号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4B628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民办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374B3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E5C66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D1080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AD94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振敏申字【2026】ZM03-108号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3D55F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2250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ECDA6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2250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143BF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83668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FD8EF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B105A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13559572505</w:t>
            </w:r>
          </w:p>
        </w:tc>
      </w:tr>
      <w:tr w14:paraId="5D73F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E4AA6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C73EB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泉州鲤城裕元幼儿园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9517A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鲤城区新步社区浮桥街346-2号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D0BB4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民办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90FEB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78C64D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FECB0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7BB01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振敏审字【2026】ZM01-230ZM01-230号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D0F4E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2968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05625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2968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75583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F8039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650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EC075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ADD64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15980406316</w:t>
            </w:r>
          </w:p>
        </w:tc>
      </w:tr>
      <w:tr w14:paraId="0F879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58955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F5D5B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泉州鲤城江南花园城红杉幼儿园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8D991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鲤城区南环路江南花园城B区18幢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F3A85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民办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848A5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C36D51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BC128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ACC1C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振敏审字【2026】ZM03-536号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8E537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2970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A1F0D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2970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ED769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429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0BC7F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5B213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8C7C2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19959851778</w:t>
            </w:r>
          </w:p>
        </w:tc>
      </w:tr>
      <w:tr w14:paraId="7E6C7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D88A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963E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泉州鲤城艾英彤</w:t>
            </w:r>
          </w:p>
          <w:p w14:paraId="18D4048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901D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鲤城区海滨街道水门社区三堡95号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274E5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民办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9D4F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E44AB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89DC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E3C8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泉志协会所审字【2026】016号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D669D5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2970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384CB4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2970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974A6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429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CC818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4459A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35B1E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15959996065</w:t>
            </w:r>
          </w:p>
        </w:tc>
      </w:tr>
      <w:tr w14:paraId="45403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7DF17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6A5B2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泉州市鲤城区蔚然</w:t>
            </w:r>
          </w:p>
          <w:p w14:paraId="11608AA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1B37C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鲤城区金龙街道鼎盛大观9C136-146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C8BA2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民办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90833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003042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6F706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2F74752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62A78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2970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B99AB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2970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E66BC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429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F7C1E5">
            <w:pPr>
              <w:widowControl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 xml:space="preserve"> 1000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BD50D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47453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18160951598</w:t>
            </w:r>
          </w:p>
        </w:tc>
      </w:tr>
      <w:tr w14:paraId="5DF34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19FAD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C3B65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泉州鲤城区北附</w:t>
            </w:r>
          </w:p>
          <w:p w14:paraId="34D2D17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F4481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鲤城区江南街道明光街27号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876D0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民办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FFF2C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C73F20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4CCA4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ED547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泉志协会所审字【2026】015号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47FCB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2970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F7FDD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2970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67D89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429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82518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676BB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89C52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15359986432</w:t>
            </w:r>
          </w:p>
        </w:tc>
      </w:tr>
      <w:tr w14:paraId="66DBD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D7CD8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17EBA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鲤城区妮可之家</w:t>
            </w:r>
          </w:p>
          <w:p w14:paraId="5A3CBC2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55ECC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鲤城区江南街道火炬社区顺安街42号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9BA2B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民办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BAF05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864FB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91876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4BAF6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Style w:val="12"/>
                <w:rFonts w:hint="default"/>
                <w:lang w:bidi="ar"/>
              </w:rPr>
              <w:t>泉志协会所审字【2026】027号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B6D12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2970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2DB11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2970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768B5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428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F154F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820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F97E2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F1655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18659571010</w:t>
            </w:r>
          </w:p>
        </w:tc>
      </w:tr>
      <w:tr w14:paraId="7AA7A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A8A0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05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8E0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泉州鲤城锦朵朵</w:t>
            </w:r>
          </w:p>
          <w:p w14:paraId="3DDD5AA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EC8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鲤城区江滨南路1号左岸英郡11#1-2层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F4F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民办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02A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F84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区示范园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24D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8447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振敏审字【2026】ZM03-149号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A960EE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7930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062C4D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7930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596B7E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429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365215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3FDF95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A1ACA6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18965711966</w:t>
            </w:r>
          </w:p>
        </w:tc>
      </w:tr>
      <w:tr w14:paraId="71C77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844FD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2B36F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鲤城区盛世领墅</w:t>
            </w:r>
          </w:p>
          <w:p w14:paraId="5378DE6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小金星幼儿园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BC645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鲤城区崇福路369号盛世领墅小区内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1A127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民办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DAB61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D6A24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86710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1D1B0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厦泓正所会审GS字（2026）第0127号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5D271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7425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C7E26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7425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30F49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A46FD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847DA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4A98E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22938538</w:t>
            </w:r>
          </w:p>
        </w:tc>
      </w:tr>
      <w:tr w14:paraId="23F25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05CB6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205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398CD2E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鲤城区江南大地</w:t>
            </w:r>
          </w:p>
          <w:p w14:paraId="688E204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2B300AD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鲤城江南街道明光街金海湾小区A区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4FDE0AC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民办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4635608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6003F430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731D20B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47E70DF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泉中鼎信源年审字[2026]第W005号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155AD91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6050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7234ED5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6050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21CB69D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709B100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700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6078DB2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2D7EC43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18094109897</w:t>
            </w:r>
          </w:p>
        </w:tc>
      </w:tr>
      <w:tr w14:paraId="09176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628AD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8D018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泉州市鲤城区童心</w:t>
            </w:r>
          </w:p>
          <w:p w14:paraId="3ED4E16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D7146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鲤城区高山社区宫后路6号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3E24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民办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7C14C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26C92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D6F9B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050188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金瑞信合审字（2026）JRXH20260142号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8B1F9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6000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E3374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6000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8477A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333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8A20A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A19CC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F53BF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13328899663</w:t>
            </w:r>
          </w:p>
        </w:tc>
      </w:tr>
      <w:tr w14:paraId="643E4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1CA0A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9A5A9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汉唐（福建泉州）</w:t>
            </w:r>
          </w:p>
          <w:p w14:paraId="022CDAA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艺术外语幼稚园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2E4BB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鲤城区天后路77号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B996F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民办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910BC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2DC5CE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C06FA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9DCE9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悠悦审字【2026】FY3-399号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D4A2D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7919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272B1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7919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CB967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418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EE0E9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6BC76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D7D74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13505060156</w:t>
            </w:r>
          </w:p>
        </w:tc>
      </w:tr>
    </w:tbl>
    <w:p w14:paraId="2A8E259E"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1F6FC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74F93"/>
    <w:rsid w:val="2E47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Indent 2"/>
    <w:basedOn w:val="1"/>
    <w:next w:val="5"/>
    <w:qFormat/>
    <w:uiPriority w:val="99"/>
    <w:pPr>
      <w:spacing w:after="120" w:line="480" w:lineRule="auto"/>
      <w:ind w:left="420" w:leftChars="200"/>
    </w:pPr>
  </w:style>
  <w:style w:type="paragraph" w:styleId="5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 w:cs="Times New Roman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font112"/>
    <w:basedOn w:val="9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11">
    <w:name w:val="font121"/>
    <w:basedOn w:val="9"/>
    <w:qFormat/>
    <w:uiPriority w:val="0"/>
    <w:rPr>
      <w:rFonts w:hint="eastAsia" w:ascii="宋体" w:hAnsi="宋体" w:eastAsia="宋体" w:cs="宋体"/>
      <w:b/>
      <w:bCs/>
      <w:color w:val="FF0000"/>
      <w:sz w:val="18"/>
      <w:szCs w:val="18"/>
      <w:u w:val="none"/>
    </w:rPr>
  </w:style>
  <w:style w:type="character" w:customStyle="1" w:styleId="12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2026-05-25T10:52:00Z</dcterms:created>
  <dc:creator>独活</dc:creator>
  <cp:lastModifiedBy>独活</cp:lastModifiedBy>
  <dcterms:modified xsi:type="dcterms:W3CDTF">2026-05-25T11:17:44Z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5A557124A8824AD4ACE8A4D8FD29299C_11</vt:lpwstr>
  </property>
  <property fmtid="{D5CDD505-2E9C-101B-9397-08002B2CF9AE}" pid="4" name="KSOTemplateDocerSaveRecord">
    <vt:lpwstr>eyJoZGlkIjoiNGRmNzA3N2YxYzE5ZTMzODRhNDA2MTIwNDY4NTQyOTQiLCJ1c2VySWQiOiIxMDY1ODk1ODIxIn0=</vt:lpwstr>
  </property>
</Properties>
</file>